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AA4764">
        <w:rPr>
          <w:rFonts w:ascii="Arial" w:hAnsi="Arial"/>
        </w:rPr>
        <w:tab/>
      </w:r>
      <w:r w:rsidR="00AA4764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4A7038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TITLE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0D782A">
              <w:rPr>
                <w:rFonts w:ascii="Arial" w:hAnsi="Arial"/>
              </w:rPr>
              <w:t>The California Frog-Jumping Contest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  <w:r w:rsidR="000D782A">
              <w:rPr>
                <w:rFonts w:ascii="Arial" w:hAnsi="Arial"/>
              </w:rPr>
              <w:t xml:space="preserve">Students will finish posters and develop a method for charting all possible combinations and exchanges during a math congress.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0D782A">
              <w:rPr>
                <w:rFonts w:ascii="Arial" w:hAnsi="Arial"/>
              </w:rPr>
              <w:t>poster materials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0D782A">
              <w:rPr>
                <w:rFonts w:ascii="Arial" w:hAnsi="Arial"/>
              </w:rPr>
              <w:t>work from previous day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proofErr w:type="gramStart"/>
            <w:r w:rsidR="00FE6F48">
              <w:rPr>
                <w:rFonts w:ascii="Arial" w:hAnsi="Arial"/>
              </w:rPr>
              <w:t xml:space="preserve">: </w:t>
            </w:r>
            <w:r w:rsidR="00745FBD">
              <w:rPr>
                <w:rFonts w:ascii="Arial" w:hAnsi="Arial"/>
              </w:rPr>
              <w:t>?</w:t>
            </w:r>
            <w:proofErr w:type="gramEnd"/>
            <w:r w:rsidR="00745FBD">
              <w:rPr>
                <w:rFonts w:ascii="Arial" w:hAnsi="Arial"/>
              </w:rPr>
              <w:t>??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FD4F50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FD4F50" w:rsidRDefault="000D782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Yesterday you began creating possible shopping lists for the frogs as they attempted to </w:t>
            </w:r>
            <w:r w:rsidR="00FD4F50">
              <w:rPr>
                <w:rFonts w:ascii="Arial" w:hAnsi="Arial" w:cs="Arial"/>
                <w:sz w:val="20"/>
              </w:rPr>
              <w:t xml:space="preserve">buy fencing to enclose their jumping arena. </w:t>
            </w:r>
          </w:p>
          <w:p w:rsidR="00235DE1" w:rsidRDefault="00FD4F50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complete and share that work. We will then think together about how we might create a chart to showcase all of the possible combinations of 8-foot and 6-foot fencing. </w:t>
            </w:r>
          </w:p>
          <w:p w:rsidR="00C933D7" w:rsidRDefault="00235D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gallery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walk OR just a share after some more partner work time)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</w:p>
          <w:p w:rsidR="00516055" w:rsidRDefault="00235DE1" w:rsidP="00235DE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235DE1">
              <w:rPr>
                <w:rFonts w:ascii="Arial" w:hAnsi="Arial" w:cs="Arial"/>
                <w:sz w:val="20"/>
              </w:rPr>
              <w:t xml:space="preserve">Since we’ve shared some of our work, we don’t need to discuss strategies today. Instead, I want to </w:t>
            </w:r>
            <w:r w:rsidR="00516055">
              <w:rPr>
                <w:rFonts w:ascii="Arial" w:hAnsi="Arial" w:cs="Arial"/>
                <w:sz w:val="20"/>
              </w:rPr>
              <w:t xml:space="preserve">talk about one way we can show the possible combinations. </w:t>
            </w:r>
          </w:p>
          <w:p w:rsidR="00516055" w:rsidRDefault="00516055" w:rsidP="00235DE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Now, what if there were only </w:t>
            </w:r>
            <w:proofErr w:type="gramStart"/>
            <w:r>
              <w:rPr>
                <w:rFonts w:ascii="Arial" w:hAnsi="Arial" w:cs="Arial"/>
                <w:sz w:val="20"/>
              </w:rPr>
              <w:t>6 foot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sections? What could I do? I’m going to record that information here.</w:t>
            </w:r>
          </w:p>
          <w:p w:rsidR="00516055" w:rsidRDefault="00516055" w:rsidP="00235DE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if I had only </w:t>
            </w:r>
            <w:proofErr w:type="gramStart"/>
            <w:r>
              <w:rPr>
                <w:rFonts w:ascii="Arial" w:hAnsi="Arial" w:cs="Arial"/>
                <w:sz w:val="20"/>
              </w:rPr>
              <w:t>8 foot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sections? What would that mean? I’m going to record that information here. </w:t>
            </w:r>
          </w:p>
          <w:p w:rsidR="00C933D7" w:rsidRPr="00235DE1" w:rsidRDefault="00516055" w:rsidP="00235DE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in a row and a column? T&amp;T</w:t>
            </w:r>
          </w:p>
        </w:tc>
        <w:tc>
          <w:tcPr>
            <w:tcW w:w="3246" w:type="dxa"/>
          </w:tcPr>
          <w:p w:rsidR="00C933D7" w:rsidRPr="000D09F4" w:rsidRDefault="00C933D7" w:rsidP="00FD4F50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students do to take in the information?</w:t>
            </w:r>
          </w:p>
        </w:tc>
        <w:tc>
          <w:tcPr>
            <w:tcW w:w="3244" w:type="dxa"/>
          </w:tcPr>
          <w:p w:rsidR="00C933D7" w:rsidRPr="000D09F4" w:rsidRDefault="00C933D7" w:rsidP="00FD4F50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you know </w:t>
            </w:r>
            <w:r w:rsidRPr="000D09F4">
              <w:rPr>
                <w:rFonts w:ascii="Arial" w:hAnsi="Arial" w:cs="Arial"/>
                <w:sz w:val="20"/>
                <w:u w:val="single"/>
              </w:rPr>
              <w:t>what</w:t>
            </w:r>
            <w:r w:rsidRPr="000D09F4">
              <w:rPr>
                <w:rFonts w:ascii="Arial" w:hAnsi="Arial" w:cs="Arial"/>
                <w:sz w:val="20"/>
              </w:rPr>
              <w:t xml:space="preserve"> students taking in?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516055" w:rsidRDefault="00516055" w:rsidP="00516055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 we fill in the rest of the chart//the open spaces?</w:t>
            </w:r>
          </w:p>
          <w:p w:rsidR="00C933D7" w:rsidRPr="00516055" w:rsidRDefault="00516055" w:rsidP="00516055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some responses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Planning their day’s work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students’ understanding of the teaching?</w:t>
            </w:r>
          </w:p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give feedback?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516055" w:rsidP="00C933D7">
            <w:pPr>
              <w:numPr>
                <w:ilvl w:val="0"/>
                <w:numId w:val="5"/>
              </w:numPr>
              <w:tabs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logic of the chart may be hard to grasp—maybe keep some students on the rug before the release. Others may understand quickly.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516055" w:rsidRDefault="00516055" w:rsidP="0051605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516055">
              <w:rPr>
                <w:rFonts w:ascii="Arial" w:hAnsi="Arial" w:cs="Arial"/>
                <w:sz w:val="20"/>
              </w:rPr>
              <w:t xml:space="preserve">Today </w:t>
            </w:r>
            <w:r>
              <w:rPr>
                <w:rFonts w:ascii="Arial" w:hAnsi="Arial" w:cs="Arial"/>
                <w:sz w:val="20"/>
              </w:rPr>
              <w:t>I want you to work in partnerships to complete this chart and answer a few questions about the chart (on white board)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What will students go off and </w:t>
            </w:r>
            <w:r w:rsidRPr="000D09F4">
              <w:rPr>
                <w:rFonts w:ascii="Arial" w:hAnsi="Arial" w:cs="Arial"/>
                <w:sz w:val="20"/>
                <w:u w:val="single"/>
              </w:rPr>
              <w:t>do</w:t>
            </w:r>
            <w:r w:rsidRPr="000D09F4">
              <w:rPr>
                <w:rFonts w:ascii="Arial" w:hAnsi="Arial" w:cs="Arial"/>
                <w:sz w:val="20"/>
              </w:rPr>
              <w:t xml:space="preserve"> to apply the teaching?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Will students select what strategy or 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proofErr w:type="gramStart"/>
            <w:r w:rsidRPr="000D09F4">
              <w:rPr>
                <w:rFonts w:ascii="Arial" w:hAnsi="Arial" w:cs="Arial"/>
                <w:sz w:val="20"/>
              </w:rPr>
              <w:t>teaching</w:t>
            </w:r>
            <w:proofErr w:type="gramEnd"/>
            <w:r w:rsidRPr="000D09F4">
              <w:rPr>
                <w:rFonts w:ascii="Arial" w:hAnsi="Arial" w:cs="Arial"/>
                <w:sz w:val="20"/>
              </w:rPr>
              <w:t xml:space="preserve"> they want to apply (self determination)?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know what strategy or teaching students are applying?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you record during the conferencing?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Which students will you conference with today?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2C74B6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Here from a couple of partnerships about creating the chart and answering the questions. 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are students going to share/ respond to?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many students will share?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determine who shares?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the application of the concept during the workshop time?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communicate to the students what they accomplished today?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3C6380"/>
    <w:multiLevelType w:val="hybridMultilevel"/>
    <w:tmpl w:val="CB82D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D55C47"/>
    <w:multiLevelType w:val="hybridMultilevel"/>
    <w:tmpl w:val="BA52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012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46369A"/>
    <w:multiLevelType w:val="hybridMultilevel"/>
    <w:tmpl w:val="C374C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0"/>
  </w:num>
  <w:num w:numId="11">
    <w:abstractNumId w:val="13"/>
  </w:num>
  <w:num w:numId="12">
    <w:abstractNumId w:val="6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04CDA"/>
    <w:rsid w:val="00073C77"/>
    <w:rsid w:val="000A75B6"/>
    <w:rsid w:val="000D782A"/>
    <w:rsid w:val="0010027F"/>
    <w:rsid w:val="00173612"/>
    <w:rsid w:val="001907D5"/>
    <w:rsid w:val="00235DE1"/>
    <w:rsid w:val="002648F7"/>
    <w:rsid w:val="002843A8"/>
    <w:rsid w:val="002C120F"/>
    <w:rsid w:val="002C74B6"/>
    <w:rsid w:val="004114C3"/>
    <w:rsid w:val="00417D35"/>
    <w:rsid w:val="00472B7F"/>
    <w:rsid w:val="004A7038"/>
    <w:rsid w:val="004D35D0"/>
    <w:rsid w:val="00516055"/>
    <w:rsid w:val="00646798"/>
    <w:rsid w:val="00655630"/>
    <w:rsid w:val="00745FBD"/>
    <w:rsid w:val="007B2A1F"/>
    <w:rsid w:val="009B48C4"/>
    <w:rsid w:val="00A36C8A"/>
    <w:rsid w:val="00A55BC8"/>
    <w:rsid w:val="00A66DEC"/>
    <w:rsid w:val="00AA4764"/>
    <w:rsid w:val="00B5077B"/>
    <w:rsid w:val="00B56521"/>
    <w:rsid w:val="00B8571D"/>
    <w:rsid w:val="00BF7C3D"/>
    <w:rsid w:val="00C933D7"/>
    <w:rsid w:val="00D375D7"/>
    <w:rsid w:val="00D4722A"/>
    <w:rsid w:val="00DE3D2A"/>
    <w:rsid w:val="00DF5857"/>
    <w:rsid w:val="00E860F8"/>
    <w:rsid w:val="00F07481"/>
    <w:rsid w:val="00F30D21"/>
    <w:rsid w:val="00FA7765"/>
    <w:rsid w:val="00FC6919"/>
    <w:rsid w:val="00FD4F50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402</Words>
  <Characters>2295</Characters>
  <Application>Microsoft Macintosh Word</Application>
  <DocSecurity>0</DocSecurity>
  <Lines>19</Lines>
  <Paragraphs>4</Paragraphs>
  <ScaleCrop>false</ScaleCrop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5</cp:revision>
  <dcterms:created xsi:type="dcterms:W3CDTF">2012-02-28T11:17:00Z</dcterms:created>
  <dcterms:modified xsi:type="dcterms:W3CDTF">2012-02-28T11:25:00Z</dcterms:modified>
</cp:coreProperties>
</file>